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77777777" w:rsidR="008D770E" w:rsidRPr="007F54C7" w:rsidRDefault="002A198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2021</w:t>
      </w:r>
      <w:r w:rsidR="00FA53A8">
        <w:rPr>
          <w:b/>
          <w:sz w:val="22"/>
          <w:szCs w:val="22"/>
          <w:lang w:val="kk-KZ"/>
        </w:rPr>
        <w:t>-2022-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оқу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жылының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52C7FD76" w:rsidR="00BE1B17" w:rsidRPr="00BE1B17" w:rsidRDefault="00C36037" w:rsidP="009A0FBD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Шығыс тілінде сөйлеу этикеті және келіссөз практикасы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Студенттің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оқытушы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басшылығымен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өзінді</w:t>
            </w:r>
            <w:proofErr w:type="gramStart"/>
            <w:r w:rsidRPr="007F54C7">
              <w:rPr>
                <w:b/>
                <w:sz w:val="22"/>
                <w:szCs w:val="22"/>
              </w:rPr>
              <w:t>к</w:t>
            </w:r>
            <w:proofErr w:type="spellEnd"/>
            <w:proofErr w:type="gram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жұмысы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(СОӨЖ)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14F4FE7C" w:rsidR="008D770E" w:rsidRPr="0079599F" w:rsidRDefault="004465C6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REPPVYa5</w:t>
            </w:r>
            <w:r w:rsidR="000C37C7" w:rsidRPr="000C37C7"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77777777" w:rsidR="008D770E" w:rsidRPr="007F54C7" w:rsidRDefault="00C157C2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жаз</w:t>
            </w:r>
            <w:proofErr w:type="spellEnd"/>
            <w:r>
              <w:rPr>
                <w:sz w:val="22"/>
                <w:szCs w:val="22"/>
                <w:lang w:val="kk-KZ"/>
              </w:rPr>
              <w:t>у</w:t>
            </w:r>
            <w:r w:rsidR="00494B07">
              <w:rPr>
                <w:sz w:val="22"/>
                <w:szCs w:val="22"/>
              </w:rPr>
              <w:t xml:space="preserve"> практик</w:t>
            </w:r>
            <w:r w:rsidR="00494B07">
              <w:rPr>
                <w:sz w:val="22"/>
                <w:szCs w:val="22"/>
                <w:lang w:val="kk-KZ"/>
              </w:rPr>
              <w:t>ас</w:t>
            </w:r>
            <w:r w:rsidR="00AD11CF" w:rsidRPr="00AD11CF">
              <w:rPr>
                <w:sz w:val="22"/>
                <w:szCs w:val="22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7777777" w:rsidR="008D770E" w:rsidRPr="007F54C7" w:rsidRDefault="00407073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7F54C7">
              <w:rPr>
                <w:b/>
                <w:sz w:val="22"/>
                <w:szCs w:val="22"/>
              </w:rPr>
              <w:t>СӨЖ</w:t>
            </w:r>
            <w:proofErr w:type="gramEnd"/>
            <w:r w:rsidRPr="007F54C7">
              <w:rPr>
                <w:b/>
                <w:sz w:val="22"/>
                <w:szCs w:val="22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77777777" w:rsidR="008D770E" w:rsidRPr="007F54C7" w:rsidRDefault="007F54C7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color w:val="000000"/>
                <w:sz w:val="22"/>
                <w:szCs w:val="22"/>
                <w:lang w:val="en-US"/>
              </w:rPr>
              <w:t>О</w:t>
            </w:r>
            <w:r w:rsidR="008D770E" w:rsidRPr="007F54C7">
              <w:rPr>
                <w:color w:val="000000"/>
                <w:sz w:val="22"/>
                <w:szCs w:val="22"/>
                <w:lang w:val="en-US"/>
              </w:rPr>
              <w:t>нлайн</w:t>
            </w:r>
            <w:proofErr w:type="spellEnd"/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77777777" w:rsidR="008D770E" w:rsidRPr="002A198F" w:rsidRDefault="00D66286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72A0D" w14:textId="550004AC" w:rsidR="00E25AC1" w:rsidRPr="007F54C7" w:rsidRDefault="003735C9" w:rsidP="00C72DA2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Магистрла</w:t>
            </w:r>
            <w:r w:rsid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р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беру блогының пәні ретінде </w:t>
            </w:r>
            <w:r w:rsidR="00C80681" w:rsidRPr="00C80681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Шығыс тілінде сөйлеу э</w:t>
            </w:r>
            <w:r w:rsidR="000D0248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тикеті және келіс сөз 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қалыптастыру, оны күнделікті қарым-қатынаста белсенді қолдану үшін ш</w:t>
            </w: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ретінде </w:t>
            </w:r>
            <w:r w:rsidR="00C47C6B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практикамең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6D64C7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6D64C7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6D64C7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lastRenderedPageBreak/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45AA89CB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新使用汉语课本练习册</w:t>
            </w:r>
            <w:r w:rsidRPr="007F54C7">
              <w:rPr>
                <w:sz w:val="22"/>
                <w:szCs w:val="22"/>
                <w:lang w:eastAsia="zh-CN"/>
              </w:rPr>
              <w:t>-2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Pr="007F54C7">
              <w:rPr>
                <w:sz w:val="22"/>
                <w:szCs w:val="22"/>
                <w:lang w:eastAsia="zh-CN"/>
              </w:rPr>
              <w:t>2015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4F4EA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4F4EA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4F4EA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4F4EAE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6D64C7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0" w:name="_gjdgxs"/>
      <w:bookmarkEnd w:id="0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0EA454" w14:textId="77777777" w:rsidR="005F7F38" w:rsidRPr="005F7F38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浅谈东方语言学礼仪和实践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52C2F2AC" w14:textId="29BA07ED" w:rsidR="00135B2C" w:rsidRPr="00225872" w:rsidRDefault="005F7F38" w:rsidP="005F7F38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225872">
              <w:rPr>
                <w:rFonts w:eastAsiaTheme="minorEastAsia" w:hint="eastAsia"/>
                <w:sz w:val="22"/>
                <w:szCs w:val="22"/>
                <w:lang w:val="en-US" w:eastAsia="zh-CN"/>
              </w:rPr>
              <w:t>写关于东方语言学礼仪的感想，要求举例喜欢的交际礼仪方式</w:t>
            </w:r>
            <w:r w:rsidR="00135B2C" w:rsidRPr="007F54C7">
              <w:rPr>
                <w:rFonts w:eastAsia="Times New Roman"/>
                <w:sz w:val="22"/>
                <w:szCs w:val="22"/>
                <w:lang w:val="kk-KZ"/>
              </w:rPr>
              <w:t xml:space="preserve"> </w:t>
            </w:r>
            <w:r w:rsidR="00D23E25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467B6" w14:textId="77777777" w:rsidR="00135B2C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东方语言学礼仪的整体性和个体性</w:t>
            </w:r>
            <w:r w:rsidR="00122125"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BBB8EA0" w14:textId="49144579" w:rsidR="005F7F38" w:rsidRPr="005F7F38" w:rsidRDefault="005F7F38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分析汉语中“随便”一词的含义。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4B279A" w14:textId="77777777" w:rsidR="007F54C7" w:rsidRPr="00122125" w:rsidRDefault="00122125" w:rsidP="007F54C7">
            <w:pPr>
              <w:tabs>
                <w:tab w:val="left" w:pos="2977"/>
                <w:tab w:val="left" w:pos="3261"/>
              </w:tabs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追踪东方语言的发展历程</w:t>
            </w:r>
            <w:r>
              <w:rPr>
                <w:sz w:val="22"/>
                <w:szCs w:val="22"/>
                <w:lang w:val="kk-KZ" w:eastAsia="zh-CN"/>
              </w:rPr>
              <w:t>。</w:t>
            </w:r>
          </w:p>
          <w:p w14:paraId="6F3B2884" w14:textId="1F9C451E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4"/>
                <w:szCs w:val="24"/>
                <w:lang w:val="kk-KZ" w:eastAsia="zh-CN"/>
              </w:rPr>
              <w:t>3</w:t>
            </w:r>
            <w:r>
              <w:rPr>
                <w:rFonts w:eastAsiaTheme="minorEastAsia"/>
                <w:sz w:val="24"/>
                <w:szCs w:val="24"/>
                <w:lang w:val="kk-KZ" w:eastAsia="zh-CN"/>
              </w:rPr>
              <w:t xml:space="preserve">. </w:t>
            </w:r>
            <w:r w:rsidR="00D23E25">
              <w:rPr>
                <w:rFonts w:eastAsiaTheme="minorEastAsia" w:hint="eastAsia"/>
                <w:sz w:val="24"/>
                <w:szCs w:val="24"/>
                <w:lang w:val="kk-KZ" w:eastAsia="zh-CN"/>
              </w:rPr>
              <w:t>谈并比较哈萨克语礼貌用语和汉语礼貌用语。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77777777" w:rsidR="00135B2C" w:rsidRPr="007F54C7" w:rsidRDefault="00122125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9DA4E7" w14:textId="77777777" w:rsidR="00122125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古代礼仪风俗与古语词的感情色彩。</w:t>
            </w:r>
          </w:p>
          <w:p w14:paraId="66CBF50E" w14:textId="77777777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7206C9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893F6" w14:textId="77777777" w:rsidR="000874A7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浅淡汉语中的称谓礼仪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</w:p>
          <w:p w14:paraId="0A6122A1" w14:textId="77777777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7777777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7206C9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77777777" w:rsidR="00CA7EBD" w:rsidRPr="007F54C7" w:rsidRDefault="00B03ECF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М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77777777" w:rsidR="00CA7EBD" w:rsidRPr="007F54C7" w:rsidRDefault="00CA7EBD" w:rsidP="00CA7EB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B03ECF">
              <w:rPr>
                <w:rFonts w:eastAsia="Calibri"/>
                <w:bCs/>
                <w:sz w:val="22"/>
                <w:szCs w:val="22"/>
                <w:lang w:val="kk-KZ" w:eastAsia="zh-CN"/>
              </w:rPr>
              <w:t>.М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Pr="007F54C7">
              <w:rPr>
                <w:sz w:val="22"/>
                <w:szCs w:val="22"/>
                <w:lang w:val="kk-KZ" w:eastAsia="zh-CN"/>
              </w:rPr>
              <w:t xml:space="preserve"> «</w:t>
            </w:r>
            <w:r w:rsidRPr="007F54C7">
              <w:rPr>
                <w:rFonts w:eastAsia="Microsoft YaHei"/>
                <w:sz w:val="22"/>
                <w:szCs w:val="22"/>
                <w:lang w:val="kk-KZ" w:eastAsia="zh-CN"/>
              </w:rPr>
              <w:t>写作：</w:t>
            </w:r>
            <w:r w:rsidR="00B03ECF" w:rsidRPr="00B03ECF">
              <w:rPr>
                <w:rFonts w:eastAsia="Microsoft YaHei" w:hint="eastAsia"/>
                <w:sz w:val="22"/>
                <w:szCs w:val="22"/>
                <w:lang w:val="kk-KZ" w:eastAsia="zh-CN"/>
              </w:rPr>
              <w:t>我学习汉语的精力</w:t>
            </w:r>
            <w:r w:rsidRPr="007F54C7">
              <w:rPr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C03BF0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F767B4" w14:textId="77777777" w:rsidR="00890D0D" w:rsidRPr="00890D0D" w:rsidRDefault="00890D0D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“尊”和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“卑”的运用</w:t>
            </w:r>
          </w:p>
          <w:p w14:paraId="3552389C" w14:textId="77777777" w:rsidR="00E61393" w:rsidRPr="00890D0D" w:rsidRDefault="00890D0D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6. </w:t>
            </w:r>
            <w:r>
              <w:rPr>
                <w:sz w:val="22"/>
                <w:szCs w:val="22"/>
                <w:lang w:val="kk-KZ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，区分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尊”和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“</w:t>
            </w:r>
            <w:r w:rsidRPr="00890D0D">
              <w:rPr>
                <w:rFonts w:eastAsiaTheme="minorEastAsia" w:hint="eastAsia"/>
                <w:sz w:val="22"/>
                <w:szCs w:val="22"/>
                <w:lang w:val="kk-KZ" w:eastAsia="zh-CN"/>
              </w:rPr>
              <w:t>卑”的运用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77777777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浅谈现代汉语称呼之礼仪</w:t>
            </w:r>
          </w:p>
          <w:p w14:paraId="40814049" w14:textId="77777777" w:rsidR="00E61393" w:rsidRPr="002E7216" w:rsidRDefault="002E7216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>. «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阿根廷的家庭教育</w:t>
            </w:r>
            <w:r w:rsidRPr="002E7216">
              <w:rPr>
                <w:rFonts w:eastAsiaTheme="minorEastAsia" w:hint="eastAsia"/>
                <w:sz w:val="22"/>
                <w:szCs w:val="22"/>
                <w:lang w:val="en-US" w:eastAsia="zh-CN"/>
              </w:rPr>
              <w:t>»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谈阿根廷称呼礼仪与中国称呼礼仪的相同与不同之处。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77777777" w:rsidR="00E61393" w:rsidRPr="007F54C7" w:rsidRDefault="00BC671B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77777777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汉语性别语言学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77777777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中国汉语书信礼仪。</w:t>
            </w:r>
          </w:p>
          <w:p w14:paraId="6F8A21D7" w14:textId="77777777" w:rsidR="00E61393" w:rsidRPr="00F56D4B" w:rsidRDefault="00F56D4B" w:rsidP="00F56D4B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给自己重要的人写一封信，注意礼仪用词。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7777777" w:rsidR="007650B9" w:rsidRDefault="007650B9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7650B9">
              <w:rPr>
                <w:bCs/>
                <w:sz w:val="22"/>
                <w:szCs w:val="22"/>
                <w:lang w:val="kk-KZ"/>
              </w:rPr>
              <w:t>.М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A9A0B7" w14:textId="77777777" w:rsidR="00CB67C4" w:rsidRPr="00CB67C4" w:rsidRDefault="00CB67C4" w:rsidP="00E61393">
            <w:pPr>
              <w:jc w:val="both"/>
              <w:rPr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Pr="00CB67C4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汉语礼仪祝词的运用</w:t>
            </w:r>
          </w:p>
          <w:p w14:paraId="37878BEF" w14:textId="77777777" w:rsidR="00E61393" w:rsidRPr="00CB67C4" w:rsidRDefault="00CB67C4" w:rsidP="00CB67C4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11.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E61393" w:rsidRPr="007F54C7">
              <w:rPr>
                <w:rFonts w:eastAsia="SimSun"/>
                <w:sz w:val="22"/>
                <w:szCs w:val="22"/>
                <w:lang w:val="kk-KZ" w:eastAsia="zh-CN"/>
              </w:rPr>
              <w:t>：介绍你喜欢的一个节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F08E2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5906CC63" w:rsidR="00E61393" w:rsidRPr="00F81006" w:rsidRDefault="008D2EE7" w:rsidP="004F4EAE">
            <w:pPr>
              <w:pStyle w:val="1"/>
              <w:spacing w:line="256" w:lineRule="auto"/>
              <w:jc w:val="both"/>
              <w:rPr>
                <w:rFonts w:eastAsiaTheme="minorEastAsia" w:hint="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М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 5</w:t>
            </w:r>
            <w:r w:rsidR="004F4EAE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4F4EAE">
              <w:rPr>
                <w:color w:val="201F1E"/>
                <w:sz w:val="22"/>
                <w:szCs w:val="22"/>
                <w:lang w:val="kk-KZ"/>
              </w:rPr>
              <w:t>«</w:t>
            </w:r>
            <w:r w:rsidR="004F4EAE">
              <w:rPr>
                <w:rFonts w:eastAsiaTheme="minorEastAsia" w:hint="eastAsia"/>
                <w:color w:val="201F1E"/>
                <w:sz w:val="22"/>
                <w:szCs w:val="22"/>
                <w:lang w:val="kk-KZ" w:eastAsia="zh-CN"/>
              </w:rPr>
              <w:t>微信调查</w:t>
            </w:r>
            <w:r w:rsidR="004F4EAE">
              <w:rPr>
                <w:rFonts w:eastAsiaTheme="minorEastAsia"/>
                <w:color w:val="201F1E"/>
                <w:sz w:val="22"/>
                <w:szCs w:val="22"/>
                <w:lang w:val="kk-KZ" w:eastAsia="zh-CN"/>
              </w:rPr>
              <w:t>»</w:t>
            </w:r>
            <w:bookmarkStart w:id="1" w:name="_GoBack"/>
            <w:bookmarkEnd w:id="1"/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Zoom да 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7B6699" w14:textId="77777777" w:rsidR="00AB5B32" w:rsidRPr="00AB5B32" w:rsidRDefault="00AB5B32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从社会语言学角度浅谈“不好意思”替代“对不起”</w:t>
            </w:r>
          </w:p>
          <w:p w14:paraId="541BE17C" w14:textId="77777777" w:rsidR="00E61393" w:rsidRPr="001D2B87" w:rsidRDefault="00AB5B32" w:rsidP="001D2B87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阅读中央民族大学刘洋的</w:t>
            </w:r>
            <w:r w:rsidR="001D2B87" w:rsidRPr="001D2B87">
              <w:rPr>
                <w:rFonts w:eastAsiaTheme="minorEastAsia"/>
                <w:sz w:val="22"/>
                <w:szCs w:val="22"/>
                <w:lang w:eastAsia="zh-CN"/>
              </w:rPr>
              <w:t>. «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从社会语言学角度浅谈“不好意思”替代“对不起”</w:t>
            </w:r>
            <w:r w:rsidR="001D2B87" w:rsidRPr="001D2B87">
              <w:rPr>
                <w:rFonts w:eastAsiaTheme="minorEastAsia" w:hint="eastAsia"/>
                <w:sz w:val="22"/>
                <w:szCs w:val="22"/>
                <w:lang w:eastAsia="zh-CN"/>
              </w:rPr>
              <w:t>»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</w:t>
            </w:r>
            <w:r w:rsidR="001D2B87">
              <w:rPr>
                <w:rFonts w:eastAsiaTheme="minorEastAsia" w:hint="eastAsia"/>
                <w:sz w:val="22"/>
                <w:szCs w:val="22"/>
                <w:lang w:eastAsia="zh-CN"/>
              </w:rPr>
              <w:t>谈两词的同异处。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77777777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文化视觉下的餐饮类词语探析</w:t>
            </w:r>
          </w:p>
          <w:p w14:paraId="4F71540A" w14:textId="77777777" w:rsidR="00E61393" w:rsidRPr="00732D0F" w:rsidRDefault="00732D0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小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调查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社会调查并报告餐饮行业交际用语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7CE7FF1F" w:rsidR="00E61393" w:rsidRPr="008032A8" w:rsidRDefault="009E6D8B" w:rsidP="008032A8">
            <w:pPr>
              <w:pStyle w:val="1"/>
              <w:spacing w:line="256" w:lineRule="auto"/>
              <w:jc w:val="both"/>
              <w:rPr>
                <w:rFonts w:eastAsiaTheme="minorEastAsia" w:hint="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М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636C61" w14:textId="4D4540CA" w:rsidR="00D705EF" w:rsidRPr="00D705EF" w:rsidRDefault="00D705EF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民俗婚礼中的民俗语言现象对比</w:t>
            </w:r>
          </w:p>
          <w:p w14:paraId="4F2B58A2" w14:textId="74D3575A" w:rsidR="00E61393" w:rsidRPr="007F54C7" w:rsidRDefault="00D705EF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0B7259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FE7F" w14:textId="7D5B577D" w:rsidR="00631E25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汉英礼仪祝词的口译训练</w:t>
            </w:r>
          </w:p>
          <w:p w14:paraId="439995F9" w14:textId="30803DE4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0B7259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646150F" w:rsidR="00E61393" w:rsidRPr="007F54C7" w:rsidRDefault="00631E25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70AA899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631E25">
              <w:rPr>
                <w:rFonts w:eastAsia="SimSun"/>
                <w:bCs/>
                <w:sz w:val="22"/>
                <w:szCs w:val="22"/>
                <w:lang w:val="kk-KZ" w:eastAsia="zh-CN"/>
              </w:rPr>
              <w:t>М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20D57D78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 xml:space="preserve">Факультет деканы   ___________________________Палтөре. Ы.М. </w:t>
      </w:r>
    </w:p>
    <w:p w14:paraId="393B342B" w14:textId="77777777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6338"/>
    <w:rsid w:val="0007377D"/>
    <w:rsid w:val="000874A7"/>
    <w:rsid w:val="00090A42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D0AE8"/>
    <w:rsid w:val="002E7216"/>
    <w:rsid w:val="003361B1"/>
    <w:rsid w:val="00337F80"/>
    <w:rsid w:val="00346BA6"/>
    <w:rsid w:val="00351C94"/>
    <w:rsid w:val="00352AA8"/>
    <w:rsid w:val="00372068"/>
    <w:rsid w:val="00373023"/>
    <w:rsid w:val="003735C9"/>
    <w:rsid w:val="003960EC"/>
    <w:rsid w:val="003C3238"/>
    <w:rsid w:val="003E3E6B"/>
    <w:rsid w:val="003F060E"/>
    <w:rsid w:val="004058FC"/>
    <w:rsid w:val="00407073"/>
    <w:rsid w:val="004202BB"/>
    <w:rsid w:val="004227BC"/>
    <w:rsid w:val="004465C6"/>
    <w:rsid w:val="00494B07"/>
    <w:rsid w:val="004B6600"/>
    <w:rsid w:val="004B6952"/>
    <w:rsid w:val="004C6EEF"/>
    <w:rsid w:val="004F4EAE"/>
    <w:rsid w:val="00507A46"/>
    <w:rsid w:val="00517442"/>
    <w:rsid w:val="0053238D"/>
    <w:rsid w:val="005359E9"/>
    <w:rsid w:val="00544A02"/>
    <w:rsid w:val="00555833"/>
    <w:rsid w:val="005601F5"/>
    <w:rsid w:val="005B4AB9"/>
    <w:rsid w:val="005C2AC7"/>
    <w:rsid w:val="005C563E"/>
    <w:rsid w:val="005D56F1"/>
    <w:rsid w:val="005D6465"/>
    <w:rsid w:val="005E0DCD"/>
    <w:rsid w:val="005F7F38"/>
    <w:rsid w:val="0062015E"/>
    <w:rsid w:val="00631E25"/>
    <w:rsid w:val="0064030B"/>
    <w:rsid w:val="006545E3"/>
    <w:rsid w:val="00660604"/>
    <w:rsid w:val="00672B3E"/>
    <w:rsid w:val="006818EC"/>
    <w:rsid w:val="00687FBE"/>
    <w:rsid w:val="006C6D45"/>
    <w:rsid w:val="006D60B7"/>
    <w:rsid w:val="006D64C7"/>
    <w:rsid w:val="006E38A7"/>
    <w:rsid w:val="006F77C3"/>
    <w:rsid w:val="00732D0F"/>
    <w:rsid w:val="00761BF9"/>
    <w:rsid w:val="00764789"/>
    <w:rsid w:val="007650B9"/>
    <w:rsid w:val="00766E0F"/>
    <w:rsid w:val="00767E45"/>
    <w:rsid w:val="0079599F"/>
    <w:rsid w:val="007C7264"/>
    <w:rsid w:val="007E7DF1"/>
    <w:rsid w:val="007F54C7"/>
    <w:rsid w:val="008032A8"/>
    <w:rsid w:val="008038F4"/>
    <w:rsid w:val="00803E4F"/>
    <w:rsid w:val="00805C8F"/>
    <w:rsid w:val="0082448A"/>
    <w:rsid w:val="00824611"/>
    <w:rsid w:val="008434B4"/>
    <w:rsid w:val="00843CAF"/>
    <w:rsid w:val="00890D0D"/>
    <w:rsid w:val="008962DA"/>
    <w:rsid w:val="008A663C"/>
    <w:rsid w:val="008D2EE7"/>
    <w:rsid w:val="008D770E"/>
    <w:rsid w:val="008E21D0"/>
    <w:rsid w:val="008E3E37"/>
    <w:rsid w:val="008E4CBE"/>
    <w:rsid w:val="008F44D7"/>
    <w:rsid w:val="008F583F"/>
    <w:rsid w:val="00912652"/>
    <w:rsid w:val="00913F03"/>
    <w:rsid w:val="00914D11"/>
    <w:rsid w:val="00917B1B"/>
    <w:rsid w:val="00937420"/>
    <w:rsid w:val="00950F6F"/>
    <w:rsid w:val="009A0FBD"/>
    <w:rsid w:val="009C095D"/>
    <w:rsid w:val="009D7117"/>
    <w:rsid w:val="009E6D8B"/>
    <w:rsid w:val="00A07210"/>
    <w:rsid w:val="00A37F78"/>
    <w:rsid w:val="00A45A33"/>
    <w:rsid w:val="00A50953"/>
    <w:rsid w:val="00A56D2A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7653E"/>
    <w:rsid w:val="00B9483F"/>
    <w:rsid w:val="00BA6EEA"/>
    <w:rsid w:val="00BC671B"/>
    <w:rsid w:val="00BD2697"/>
    <w:rsid w:val="00BE1B17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A1123"/>
    <w:rsid w:val="00DD37CA"/>
    <w:rsid w:val="00DF0B25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3A0A"/>
    <w:rsid w:val="00E75EE9"/>
    <w:rsid w:val="00E91595"/>
    <w:rsid w:val="00EA2C55"/>
    <w:rsid w:val="00ED2680"/>
    <w:rsid w:val="00EE7043"/>
    <w:rsid w:val="00F15515"/>
    <w:rsid w:val="00F16703"/>
    <w:rsid w:val="00F2132D"/>
    <w:rsid w:val="00F3396F"/>
    <w:rsid w:val="00F418FB"/>
    <w:rsid w:val="00F43F7C"/>
    <w:rsid w:val="00F46332"/>
    <w:rsid w:val="00F56D4B"/>
    <w:rsid w:val="00F71B3E"/>
    <w:rsid w:val="00F77ABE"/>
    <w:rsid w:val="00F81006"/>
    <w:rsid w:val="00F91E09"/>
    <w:rsid w:val="00F930DB"/>
    <w:rsid w:val="00FA0BE7"/>
    <w:rsid w:val="00FA53A8"/>
    <w:rsid w:val="00FD5AD3"/>
    <w:rsid w:val="00FE6C5F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15ED-5087-40A2-BB5C-EDC7ABB3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dcterms:created xsi:type="dcterms:W3CDTF">2021-09-29T08:42:00Z</dcterms:created>
  <dcterms:modified xsi:type="dcterms:W3CDTF">2021-09-29T11:33:00Z</dcterms:modified>
</cp:coreProperties>
</file>